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CC22CE" w:rsidRDefault="00CC22CE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1A6764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1A6764">
              <w:rPr>
                <w:rFonts w:ascii="Arial" w:hAnsi="Arial" w:cs="Arial"/>
                <w:sz w:val="20"/>
                <w:szCs w:val="20"/>
              </w:rPr>
              <w:t>ИБ000656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1A676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1A6764">
              <w:rPr>
                <w:rFonts w:ascii="Arial" w:hAnsi="Arial" w:cs="Arial"/>
                <w:color w:val="000000"/>
                <w:sz w:val="20"/>
                <w:szCs w:val="20"/>
              </w:rPr>
              <w:t>ИБ000656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B696A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A6764" w:rsidRPr="001A6764">
        <w:rPr>
          <w:rFonts w:ascii="Arial" w:hAnsi="Arial" w:cs="Arial"/>
          <w:sz w:val="20"/>
          <w:szCs w:val="20"/>
        </w:rPr>
        <w:t>Фильтр мембранный размер пор 5 мкм, диаметр 35 мм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3E7883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фильтр мембранный дисковый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3E7883" w:rsidP="003E78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 пор</w:t>
            </w:r>
          </w:p>
        </w:tc>
        <w:tc>
          <w:tcPr>
            <w:tcW w:w="864" w:type="pct"/>
            <w:vAlign w:val="center"/>
          </w:tcPr>
          <w:p w:rsidR="00633F92" w:rsidRPr="005F2678" w:rsidRDefault="003E7883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мкм</w:t>
            </w:r>
          </w:p>
        </w:tc>
        <w:tc>
          <w:tcPr>
            <w:tcW w:w="1763" w:type="pct"/>
            <w:vAlign w:val="center"/>
          </w:tcPr>
          <w:p w:rsidR="00633F92" w:rsidRPr="00BB696A" w:rsidRDefault="00CC22CE" w:rsidP="00BB696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5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522D5" w:rsidRPr="00244005" w:rsidRDefault="003E7883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диаметр фильтра </w:t>
            </w:r>
          </w:p>
        </w:tc>
        <w:tc>
          <w:tcPr>
            <w:tcW w:w="864" w:type="pct"/>
            <w:vAlign w:val="center"/>
          </w:tcPr>
          <w:p w:rsidR="008522D5" w:rsidRPr="005F2678" w:rsidRDefault="003E7883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8522D5" w:rsidRPr="00BB696A" w:rsidRDefault="001A6764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  <w:t>35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522D5" w:rsidRPr="00244005" w:rsidRDefault="008522D5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материал изготовления </w:t>
            </w:r>
          </w:p>
        </w:tc>
        <w:tc>
          <w:tcPr>
            <w:tcW w:w="864" w:type="pct"/>
            <w:vAlign w:val="center"/>
          </w:tcPr>
          <w:p w:rsidR="008522D5" w:rsidRPr="005F2678" w:rsidRDefault="008522D5" w:rsidP="007B41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633F92" w:rsidRDefault="00CC22CE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нитрат</w:t>
            </w:r>
            <w:r w:rsidR="003E7883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целлюлозы</w:t>
            </w:r>
            <w:bookmarkStart w:id="0" w:name="_GoBack"/>
            <w:bookmarkEnd w:id="0"/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522D5" w:rsidRPr="00244005" w:rsidRDefault="008522D5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0A35DF" w:rsidRDefault="008522D5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522D5" w:rsidRPr="00244005" w:rsidRDefault="008522D5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0A35DF" w:rsidRDefault="008522D5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E136AB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590" w:rsidRDefault="005F5590">
      <w:r>
        <w:separator/>
      </w:r>
    </w:p>
  </w:endnote>
  <w:endnote w:type="continuationSeparator" w:id="0">
    <w:p w:rsidR="005F5590" w:rsidRDefault="005F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590" w:rsidRDefault="005F5590">
      <w:r>
        <w:separator/>
      </w:r>
    </w:p>
  </w:footnote>
  <w:footnote w:type="continuationSeparator" w:id="0">
    <w:p w:rsidR="005F5590" w:rsidRDefault="005F5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A6764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85A10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E7883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1173"/>
    <w:rsid w:val="005B7B72"/>
    <w:rsid w:val="005C5539"/>
    <w:rsid w:val="005D1D0A"/>
    <w:rsid w:val="005E1D09"/>
    <w:rsid w:val="005F2678"/>
    <w:rsid w:val="005F5590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1331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96A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2CE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2019-01-04T14:03:00Z</dcterms:created>
  <dcterms:modified xsi:type="dcterms:W3CDTF">2019-01-04T14:03:00Z</dcterms:modified>
</cp:coreProperties>
</file>